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772" w:rsidRPr="00EE2551" w:rsidRDefault="00EE2551" w:rsidP="00EE255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E2551">
        <w:rPr>
          <w:rFonts w:ascii="Times New Roman" w:eastAsia="Times New Roman" w:hAnsi="Times New Roman" w:cs="Times New Roman"/>
        </w:rPr>
        <w:t xml:space="preserve"> Расписание уроков и задания для работы для учащихся</w:t>
      </w:r>
    </w:p>
    <w:p w:rsidR="00740772" w:rsidRPr="00EE2551" w:rsidRDefault="00EE2551" w:rsidP="00EE255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EE2551">
        <w:rPr>
          <w:rFonts w:ascii="Times New Roman" w:eastAsia="Times New Roman" w:hAnsi="Times New Roman" w:cs="Times New Roman"/>
        </w:rPr>
        <w:t>на 20-25 апреля 2020 года</w:t>
      </w:r>
    </w:p>
    <w:p w:rsidR="00740772" w:rsidRPr="00EE2551" w:rsidRDefault="00740772" w:rsidP="00EE255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40772" w:rsidRPr="00EE2551" w:rsidRDefault="00EE2551" w:rsidP="00EE2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E2551">
        <w:rPr>
          <w:rFonts w:ascii="Times New Roman" w:eastAsia="Times New Roman" w:hAnsi="Times New Roman" w:cs="Times New Roman"/>
          <w:b/>
        </w:rPr>
        <w:t>11 класс</w:t>
      </w:r>
    </w:p>
    <w:tbl>
      <w:tblPr>
        <w:tblStyle w:val="aa"/>
        <w:tblW w:w="1076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1560"/>
        <w:gridCol w:w="1590"/>
        <w:gridCol w:w="105"/>
        <w:gridCol w:w="3544"/>
        <w:gridCol w:w="2179"/>
        <w:gridCol w:w="1081"/>
      </w:tblGrid>
      <w:tr w:rsidR="00740772" w:rsidRPr="00EE2551">
        <w:tc>
          <w:tcPr>
            <w:tcW w:w="708" w:type="dxa"/>
            <w:tcBorders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590" w:type="dxa"/>
            <w:tcBorders>
              <w:lef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649" w:type="dxa"/>
            <w:gridSpan w:val="2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081" w:type="dxa"/>
            <w:tcBorders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740772" w:rsidRPr="00EE2551">
        <w:tc>
          <w:tcPr>
            <w:tcW w:w="708" w:type="dxa"/>
            <w:tcBorders>
              <w:right w:val="single" w:sz="4" w:space="0" w:color="000000"/>
            </w:tcBorders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  <w:b/>
              </w:rPr>
              <w:t>20 апреля</w:t>
            </w:r>
          </w:p>
        </w:tc>
        <w:tc>
          <w:tcPr>
            <w:tcW w:w="1590" w:type="dxa"/>
            <w:tcBorders>
              <w:left w:val="single" w:sz="4" w:space="0" w:color="000000"/>
            </w:tcBorders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649" w:type="dxa"/>
            <w:gridSpan w:val="2"/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79" w:type="dxa"/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81" w:type="dxa"/>
            <w:tcBorders>
              <w:right w:val="single" w:sz="4" w:space="0" w:color="000000"/>
            </w:tcBorders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40772" w:rsidRPr="00EE25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1</w:t>
            </w:r>
          </w:p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Информ.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Оптимальное планирование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1)Прочитать п.39 учебника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2)Ответить на воп.1-2 (п) стр.212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740772" w:rsidRPr="00EE25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Технология проектной деятельности</w:t>
            </w:r>
          </w:p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Презентация результатов проектной деятельности. Клумба для цветов.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 xml:space="preserve">бщение WhatsApp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до 27.04</w:t>
            </w:r>
          </w:p>
        </w:tc>
      </w:tr>
      <w:tr w:rsidR="00740772" w:rsidRPr="00EE25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Литер.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Штрихи к портрету В.П.Астафьева.</w:t>
            </w:r>
            <w:r w:rsidRPr="00EE255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numPr>
                <w:ilvl w:val="0"/>
                <w:numId w:val="1"/>
              </w:numPr>
              <w:ind w:left="283"/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Изучить биографию Астафьева</w:t>
            </w:r>
          </w:p>
          <w:p w:rsidR="00740772" w:rsidRPr="00EE2551" w:rsidRDefault="00EE2551" w:rsidP="00EE2551">
            <w:pPr>
              <w:numPr>
                <w:ilvl w:val="0"/>
                <w:numId w:val="1"/>
              </w:numPr>
              <w:ind w:left="283"/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читать повесть “Царь-рыба”</w:t>
            </w:r>
          </w:p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фото страницы тетради  на страницу ВК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740772" w:rsidRPr="00EE25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Системы уравнений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Задание 15,вариант ,№ 6,7,8(профильный уровень), базовый уровень вариант 12, решу ЕГЭ,  ZOOM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фото решения на электронную почту </w:t>
            </w:r>
            <w:hyperlink r:id="rId6">
              <w:r w:rsidRPr="00EE255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a.lokteva64@mail.ru</w:t>
              </w:r>
            </w:hyperlink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20.04</w:t>
            </w:r>
          </w:p>
        </w:tc>
      </w:tr>
      <w:tr w:rsidR="00740772" w:rsidRPr="00EE25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(мат.)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Решение задач с сайта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вариант № 12 сайт 100 баллов</w:t>
            </w:r>
            <w:proofErr w:type="gramStart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proofErr w:type="gramEnd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ч</w:t>
            </w:r>
            <w:proofErr w:type="gramEnd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ерез WhatsApp  дополнительные консультации.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решение на WhatsApp  89376112392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20.04</w:t>
            </w:r>
          </w:p>
        </w:tc>
      </w:tr>
      <w:tr w:rsidR="00740772" w:rsidRPr="00EE25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772" w:rsidRPr="00EE2551" w:rsidRDefault="00EE2551" w:rsidP="00EE2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Назад или вперед?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1.с. 137, у. 2а (те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кст пр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очитать, перевести - устно)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2. Выполнить зад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f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ния на сайте skyeng.ru (если у кого-то не получается зайти на сайт - напишите!!!)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фото рабочей тетради прислать на электронную почту, в теме письма указать тему уроку</w:t>
            </w:r>
          </w:p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7">
              <w:r w:rsidR="00EE2551" w:rsidRPr="00EE255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740772" w:rsidRPr="00EE25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772" w:rsidRPr="00EE2551" w:rsidRDefault="00EE2551" w:rsidP="00EE2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Назад или вперед?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1.с.138, у. 2С - письменно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2. Выполнить зад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f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ния на сайте skyeng.ru</w:t>
            </w:r>
          </w:p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фото рабочей тетради прислать на электронную почту, в теме письма указать тему уроку</w:t>
            </w:r>
          </w:p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8">
              <w:r w:rsidR="00EE2551" w:rsidRPr="00EE255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740772" w:rsidRPr="00EE25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  <w:b/>
              </w:rPr>
              <w:t>21 апреля</w:t>
            </w: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772" w:rsidRPr="00EE2551" w:rsidRDefault="00740772" w:rsidP="00EE25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40772" w:rsidRPr="00EE25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Уравнения и неравенства с двумя переменными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РЭШ урок  № 42 просмотреть. Вариант №14(базовый и профильный уровень) са 100 баллов,       ZOOM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решение на электронную почту a.lokteva64@mail.ru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21.04</w:t>
            </w:r>
          </w:p>
        </w:tc>
      </w:tr>
      <w:tr w:rsidR="00740772" w:rsidRPr="00EE25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Союзное сложносочиненное предложение /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 xml:space="preserve"> 129 </w:t>
            </w:r>
            <w:r w:rsidRPr="00EE2551">
              <w:rPr>
                <w:rFonts w:ascii="Times New Roman" w:eastAsia="Times New Roman" w:hAnsi="Times New Roman" w:cs="Times New Roman"/>
              </w:rPr>
              <w:t>упр 3</w:t>
            </w:r>
          </w:p>
          <w:p w:rsidR="00740772" w:rsidRPr="00EE2551" w:rsidRDefault="00EE2551" w:rsidP="00EE2551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 xml:space="preserve"> 131, упр 1</w:t>
            </w:r>
          </w:p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фото страницы тетради на WhatsApp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21. 04</w:t>
            </w:r>
          </w:p>
        </w:tc>
      </w:tr>
      <w:tr w:rsidR="00740772" w:rsidRPr="00EE25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Общест.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Элементы человеческой психики и сознания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Изучить </w:t>
            </w:r>
            <w:proofErr w:type="gramStart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18. ответить на вопрос 6 стр.145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9">
              <w:r w:rsidRPr="00EE255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25.04</w:t>
            </w:r>
          </w:p>
        </w:tc>
      </w:tr>
      <w:tr w:rsidR="00740772" w:rsidRPr="00EE25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Фото на WhatsAp</w:t>
            </w:r>
            <w:r w:rsidRPr="00EE2551">
              <w:rPr>
                <w:rFonts w:ascii="Times New Roman" w:eastAsia="Times New Roman" w:hAnsi="Times New Roman" w:cs="Times New Roman"/>
              </w:rPr>
              <w:t xml:space="preserve">p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740772" w:rsidRPr="00EE25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(общ)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Эссе как </w:t>
            </w: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творческая работа выпускника</w:t>
            </w:r>
          </w:p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 Просмотреть презентацию по </w:t>
            </w: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ссылке </w:t>
            </w:r>
            <w:hyperlink r:id="rId10">
              <w:r w:rsidRPr="00EE255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https://4ege.ru/obshestvoznanie/5869-prezentaciya-esse-po-obschestvoznaniyu.html</w:t>
              </w:r>
              <w:proofErr w:type="gramStart"/>
            </w:hyperlink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 Н</w:t>
            </w:r>
            <w:proofErr w:type="gramEnd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аписать эссе по любой теме.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Фото на WhatsApp </w:t>
            </w: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89376213309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1">
              <w:r w:rsidRPr="00EE255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28.04</w:t>
            </w:r>
          </w:p>
        </w:tc>
      </w:tr>
      <w:tr w:rsidR="00740772" w:rsidRPr="00EE25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Э</w:t>
            </w:r>
            <w:r w:rsidRPr="00EE2551">
              <w:rPr>
                <w:rFonts w:ascii="Times New Roman" w:eastAsia="Times New Roman" w:hAnsi="Times New Roman" w:cs="Times New Roman"/>
              </w:rPr>
              <w:t>л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(физ)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Закон радиоактивного распада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Урок в ZOOM. или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Записать 4 альфа и 4 бета распада с радиоактивными химическими элементами, или выполнить задания с сайта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ешу ЕГЭ №19 ЯДЕРНЫЕ реакции (5 заданий)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Фото решений или скриншот выполненных заданий на сайте на WhatsApp телефон учителя 89272468418 или на почту </w:t>
            </w:r>
            <w:hyperlink r:id="rId12">
              <w:r w:rsidRPr="00EE255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Pr="00EE2551">
              <w:rPr>
                <w:rFonts w:ascii="Times New Roman" w:eastAsia="Times New Roman" w:hAnsi="Times New Roman" w:cs="Times New Roman"/>
                <w:color w:val="1155CC"/>
              </w:rPr>
              <w:t xml:space="preserve"> </w:t>
            </w:r>
            <w:r w:rsidRPr="00EE2551"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740772" w:rsidRPr="00EE2551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  <w:b/>
              </w:rPr>
              <w:t>22 апреля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740772" w:rsidP="00EE2551">
            <w:pPr>
              <w:ind w:left="2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695" w:type="dxa"/>
            <w:gridSpan w:val="2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ТАССР  </w:t>
            </w:r>
            <w:proofErr w:type="gramStart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в первые</w:t>
            </w:r>
            <w:proofErr w:type="gramEnd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послевоенные десятилетия.   </w:t>
            </w: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Изучить материал по ссылке </w:t>
            </w:r>
            <w:hyperlink r:id="rId13">
              <w:r w:rsidRPr="00EE255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http://kursak.net/respublika-v-poslevoennyj-period/</w:t>
              </w:r>
            </w:hyperlink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14">
              <w:r w:rsidRPr="00EE255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23.04</w:t>
            </w: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695" w:type="dxa"/>
            <w:gridSpan w:val="2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Системы уравнений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Индивид. карточк,  вариант № 110 сайт </w:t>
            </w:r>
            <w:proofErr w:type="gramStart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Стат</w:t>
            </w:r>
            <w:proofErr w:type="gramEnd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Град. Дополнительные консультации через WhatsApp,ZOOM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Фото решения н элек. почту </w:t>
            </w:r>
            <w:hyperlink r:id="rId15">
              <w:r w:rsidRPr="00EE255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a.lokteva64@mail.ru</w:t>
              </w:r>
            </w:hyperlink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22.04</w:t>
            </w: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695" w:type="dxa"/>
            <w:gridSpan w:val="2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Взаимоотношения человека и природы в рассказах «Царь-рыба»</w:t>
            </w:r>
            <w:r w:rsidRPr="00EE2551">
              <w:rPr>
                <w:rFonts w:ascii="Times New Roman" w:hAnsi="Times New Roman" w:cs="Times New Roman"/>
              </w:rPr>
              <w:t xml:space="preserve"> </w:t>
            </w:r>
            <w:r w:rsidRPr="00EE255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читать рассказы</w:t>
            </w:r>
          </w:p>
          <w:p w:rsidR="00740772" w:rsidRPr="00EE2551" w:rsidRDefault="00740772" w:rsidP="00EE2551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урок в ZOOM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695" w:type="dxa"/>
            <w:gridSpan w:val="2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Строение атомного ядра. Ядерные силы. Дефект массы и энергия связи ядра.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1.Изучить тему по видеоуроку </w:t>
            </w:r>
            <w:hyperlink r:id="rId16">
              <w:r w:rsidRPr="00EE255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https://www.youtube.com/watch?v=-04zUfx8VzU</w:t>
              </w:r>
            </w:hyperlink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2. Сделать записи: энергия связи, дефект масс, фо</w:t>
            </w:r>
            <w:r w:rsidRPr="00EE2551">
              <w:rPr>
                <w:rFonts w:ascii="Times New Roman" w:eastAsia="Times New Roman" w:hAnsi="Times New Roman" w:cs="Times New Roman"/>
              </w:rPr>
              <w:t xml:space="preserve">рмулы, единицы измерения, записать чему равна 1 атомная единица массы в 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кг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 xml:space="preserve">.. 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3. Записать решение задачи 2.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4. Удельная энергия связи.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5. Записать задачу 3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или изучить П. 104-105 записать ответы на вопросы 2,4 представлены выше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ешить упр.14 №5,7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Фото конспекта на WhatsApp телефон учителя 89272468418 или на почту </w:t>
            </w:r>
            <w:hyperlink r:id="rId17">
              <w:r w:rsidRPr="00EE255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Pr="00EE2551">
              <w:rPr>
                <w:rFonts w:ascii="Times New Roman" w:eastAsia="Times New Roman" w:hAnsi="Times New Roman" w:cs="Times New Roman"/>
                <w:color w:val="1155CC"/>
              </w:rPr>
              <w:t xml:space="preserve"> </w:t>
            </w:r>
            <w:r w:rsidRPr="00EE2551"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740772" w:rsidRPr="00EE2551">
        <w:tc>
          <w:tcPr>
            <w:tcW w:w="708" w:type="dxa"/>
            <w:tcBorders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  Эл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695" w:type="dxa"/>
            <w:gridSpan w:val="2"/>
            <w:tcBorders>
              <w:lef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Энергия и импульс фотона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или изучить тему </w:t>
            </w:r>
            <w:hyperlink r:id="rId18">
              <w:r w:rsidRPr="00EE255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https://www.youtube.com/watch?v=1XZuCM4z9ZU</w:t>
              </w:r>
            </w:hyperlink>
            <w:r w:rsidRPr="00EE2551">
              <w:rPr>
                <w:rFonts w:ascii="Times New Roman" w:eastAsia="Times New Roman" w:hAnsi="Times New Roman" w:cs="Times New Roman"/>
              </w:rPr>
              <w:t xml:space="preserve">  вопросы энергия и импульс фотона. Решить 3 задания с сайта решу ЕГЭ №20 Энергия и импульс фотона (2016, 2043, 10229)</w:t>
            </w:r>
          </w:p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Скриншот с сайта или фото решенных</w:t>
            </w:r>
            <w:r w:rsidRPr="00EE2551">
              <w:rPr>
                <w:rFonts w:ascii="Times New Roman" w:eastAsia="Times New Roman" w:hAnsi="Times New Roman" w:cs="Times New Roman"/>
              </w:rPr>
              <w:t xml:space="preserve"> заданий на WhatsApp телефон учителя 89272468418 или на почту </w:t>
            </w:r>
            <w:hyperlink r:id="rId19">
              <w:r w:rsidRPr="00EE255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Pr="00EE2551">
              <w:rPr>
                <w:rFonts w:ascii="Times New Roman" w:eastAsia="Times New Roman" w:hAnsi="Times New Roman" w:cs="Times New Roman"/>
                <w:color w:val="1155CC"/>
              </w:rPr>
              <w:t xml:space="preserve"> </w:t>
            </w:r>
            <w:r w:rsidRPr="00EE2551"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22.04</w:t>
            </w:r>
          </w:p>
        </w:tc>
      </w:tr>
      <w:tr w:rsidR="00740772" w:rsidRPr="00EE2551">
        <w:tc>
          <w:tcPr>
            <w:tcW w:w="708" w:type="dxa"/>
            <w:tcBorders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 Эл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.(р.яз.)</w:t>
            </w:r>
          </w:p>
        </w:tc>
        <w:tc>
          <w:tcPr>
            <w:tcW w:w="1695" w:type="dxa"/>
            <w:gridSpan w:val="2"/>
            <w:tcBorders>
              <w:lef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Комментируем основную проблему текста </w:t>
            </w:r>
            <w:r w:rsidRPr="00EE255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1.Решить 8-15 задания ЕГЭ 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по три раза каждое)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740772" w:rsidRPr="00EE2551">
        <w:tc>
          <w:tcPr>
            <w:tcW w:w="708" w:type="dxa"/>
            <w:tcBorders>
              <w:right w:val="single" w:sz="4" w:space="0" w:color="000000"/>
            </w:tcBorders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ind w:left="-108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b/>
                <w:highlight w:val="white"/>
              </w:rPr>
              <w:t>23 апреля</w:t>
            </w:r>
          </w:p>
        </w:tc>
        <w:tc>
          <w:tcPr>
            <w:tcW w:w="1695" w:type="dxa"/>
            <w:gridSpan w:val="2"/>
            <w:tcBorders>
              <w:left w:val="single" w:sz="4" w:space="0" w:color="000000"/>
            </w:tcBorders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544" w:type="dxa"/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79" w:type="dxa"/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81" w:type="dxa"/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695" w:type="dxa"/>
            <w:gridSpan w:val="2"/>
            <w:tcBorders>
              <w:lef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Уравнения и неравенства с параметрами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РЭШ урок №36 вопросы 1,2 Задания №13(базовый </w:t>
            </w:r>
            <w:proofErr w:type="gramStart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)в</w:t>
            </w:r>
            <w:proofErr w:type="gramEnd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ариант9,10,11 сайт Решу ЕГЭ, задания 10,11,15( профильный) </w:t>
            </w: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вариант 15.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фото решения на WhatsApp    89376112392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23.04</w:t>
            </w: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</w:t>
            </w: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695" w:type="dxa"/>
            <w:gridSpan w:val="2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Политика</w:t>
            </w:r>
          </w:p>
          <w:p w:rsidR="00740772" w:rsidRPr="00EE2551" w:rsidRDefault="00EE2551" w:rsidP="00EE255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и экономика:</w:t>
            </w:r>
          </w:p>
          <w:p w:rsidR="00740772" w:rsidRPr="00EE2551" w:rsidRDefault="00EE2551" w:rsidP="00EE255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от реформ</w:t>
            </w:r>
          </w:p>
          <w:p w:rsidR="00740772" w:rsidRPr="00EE2551" w:rsidRDefault="00EE2551" w:rsidP="00EE2551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к застою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РЭШ история 11 класс урок 15 Контрольные задания В</w:t>
            </w:r>
            <w:proofErr w:type="gramStart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выполнить в тетради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20">
              <w:r w:rsidRPr="00EE255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29.04</w:t>
            </w: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695" w:type="dxa"/>
            <w:gridSpan w:val="2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Россия в современном мире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1.РЭШ урок №17 выполнить тренировочное задания обязательно, В</w:t>
            </w:r>
            <w:proofErr w:type="gramStart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или В2 на выбор. 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результаты дневник РЭШ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23.04</w:t>
            </w:r>
          </w:p>
        </w:tc>
      </w:tr>
      <w:tr w:rsidR="00740772" w:rsidRPr="00EE2551">
        <w:tc>
          <w:tcPr>
            <w:tcW w:w="708" w:type="dxa"/>
            <w:tcBorders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695" w:type="dxa"/>
            <w:gridSpan w:val="2"/>
            <w:tcBorders>
              <w:lef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Ядерные реакции. Деление ядер урана. Цепные ядерные реакции. 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keepLines/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Урок в ZOOM</w:t>
            </w:r>
          </w:p>
          <w:p w:rsidR="00740772" w:rsidRPr="00EE2551" w:rsidRDefault="00EE2551" w:rsidP="00EE2551">
            <w:pPr>
              <w:keepLines/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или </w:t>
            </w:r>
          </w:p>
          <w:p w:rsidR="00740772" w:rsidRPr="00EE2551" w:rsidRDefault="00EE2551" w:rsidP="00EE2551">
            <w:pPr>
              <w:keepLines/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1.Изучить тему по ссылке </w:t>
            </w:r>
            <w:hyperlink r:id="rId21">
              <w:r w:rsidRPr="00EE255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https://www.youtube.com/watch?v=XG4Ks7RAY6A</w:t>
              </w:r>
            </w:hyperlink>
            <w:r w:rsidRPr="00EE2551">
              <w:rPr>
                <w:rFonts w:ascii="Times New Roman" w:eastAsia="Times New Roman" w:hAnsi="Times New Roman" w:cs="Times New Roman"/>
              </w:rPr>
              <w:t xml:space="preserve"> или п. 106-109, записать основные понятия </w:t>
            </w:r>
          </w:p>
          <w:p w:rsidR="00740772" w:rsidRPr="00EE2551" w:rsidRDefault="00EE2551" w:rsidP="00EE2551">
            <w:pPr>
              <w:keepLines/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2. Решить упр. 14 №1,2,3,4 (на оценку)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Фото решений на WhatsApp телефон учителя 89272468418 или на почту </w:t>
            </w:r>
            <w:hyperlink r:id="rId22">
              <w:r w:rsidRPr="00EE255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Pr="00EE2551">
              <w:rPr>
                <w:rFonts w:ascii="Times New Roman" w:eastAsia="Times New Roman" w:hAnsi="Times New Roman" w:cs="Times New Roman"/>
                <w:color w:val="1155CC"/>
              </w:rPr>
              <w:t xml:space="preserve"> </w:t>
            </w:r>
            <w:r w:rsidRPr="00EE2551"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23.04</w:t>
            </w:r>
          </w:p>
        </w:tc>
      </w:tr>
      <w:tr w:rsidR="00740772" w:rsidRPr="00EE2551">
        <w:trPr>
          <w:trHeight w:val="180"/>
        </w:trPr>
        <w:tc>
          <w:tcPr>
            <w:tcW w:w="708" w:type="dxa"/>
            <w:tcBorders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695" w:type="dxa"/>
            <w:gridSpan w:val="2"/>
            <w:tcBorders>
              <w:lef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Жизнь и творчество Ф.Яруллина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прочитать биографию на 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 xml:space="preserve"> 236, составить 5 вопросов;  выполнить задание 4 на стр 238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письм. ответ (фото) на WhatsApp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23.</w:t>
            </w:r>
            <w:r w:rsidRPr="00EE2551">
              <w:rPr>
                <w:rFonts w:ascii="Times New Roman" w:eastAsia="Times New Roman" w:hAnsi="Times New Roman" w:cs="Times New Roman"/>
              </w:rPr>
              <w:t>04</w:t>
            </w:r>
          </w:p>
        </w:tc>
      </w:tr>
      <w:tr w:rsidR="00740772" w:rsidRPr="00EE2551">
        <w:tc>
          <w:tcPr>
            <w:tcW w:w="708" w:type="dxa"/>
            <w:tcBorders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.(р.яз)</w:t>
            </w:r>
          </w:p>
        </w:tc>
        <w:tc>
          <w:tcPr>
            <w:tcW w:w="1695" w:type="dxa"/>
            <w:gridSpan w:val="2"/>
            <w:tcBorders>
              <w:lef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Типичные ошибки, допускаемые при комментировании основной проблемы текста.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1.Отработать по 10 вариантов  двух западающих заданий (индив. для каждого)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740772" w:rsidRPr="00EE2551">
        <w:tc>
          <w:tcPr>
            <w:tcW w:w="708" w:type="dxa"/>
            <w:tcBorders>
              <w:right w:val="single" w:sz="4" w:space="0" w:color="000000"/>
            </w:tcBorders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  <w:b/>
              </w:rPr>
              <w:t>24 апреля</w:t>
            </w:r>
          </w:p>
        </w:tc>
        <w:tc>
          <w:tcPr>
            <w:tcW w:w="1695" w:type="dxa"/>
            <w:gridSpan w:val="2"/>
            <w:tcBorders>
              <w:left w:val="single" w:sz="4" w:space="0" w:color="000000"/>
            </w:tcBorders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544" w:type="dxa"/>
          </w:tcPr>
          <w:p w:rsidR="00740772" w:rsidRPr="00EE2551" w:rsidRDefault="00740772" w:rsidP="00EE2551">
            <w:pPr>
              <w:ind w:left="72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79" w:type="dxa"/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81" w:type="dxa"/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695" w:type="dxa"/>
            <w:gridSpan w:val="2"/>
            <w:tcBorders>
              <w:left w:val="single" w:sz="4" w:space="0" w:color="000000"/>
            </w:tcBorders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1.Прочитать в учебнике с.237-241.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2.Дать письменный ответ на один из 4 вопросов с.242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фото страницы с ответом на WhatsApp    89274460441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до 30.04</w:t>
            </w: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695" w:type="dxa"/>
            <w:gridSpan w:val="2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Авторская песня. 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1.Изучить биографию 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ВС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 xml:space="preserve"> Высоцкого по ссылке </w:t>
            </w:r>
            <w:hyperlink r:id="rId23">
              <w:r w:rsidRPr="00EE255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https://yandex.ru/video/preview?filmId=4700185633277275567&amp;text=%D0%B0%D0%B2%D1%82%D0%BE%D1%80%D1%81%D0%BA%D0%B0%D1%8F%20%D0%BF%D0%B5%D1%81%D0%BD%D1%8F%2011%20%D0%BA%D0%BB%D0%B0%D1%81%D1%81%20%D1%83%D1%80%D0%BE%D0%</w:t>
              </w:r>
              <w:r w:rsidRPr="00EE255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BA%20%D0%BB%D0%B8%D1%82%D0%B5%D1%80%D0%B0%D1%82%D1%83%D1%80%D1%8B&amp;path=wizard&amp;parent-reqid=1587217035848371-976540434637867336800122-production-app-host-vla-web-yp-194&amp;redircnt=1587217099.1</w:t>
              </w:r>
            </w:hyperlink>
            <w:r w:rsidRPr="00EE255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40772" w:rsidRPr="00EE2551" w:rsidRDefault="00EE2551" w:rsidP="00EE2551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2.Сделать записи в тетрадь</w:t>
            </w:r>
          </w:p>
          <w:p w:rsidR="00740772" w:rsidRPr="00EE2551" w:rsidRDefault="00EE2551" w:rsidP="00EE2551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lastRenderedPageBreak/>
              <w:t>3.Выразительно прочитать стихотворение</w:t>
            </w:r>
            <w:r w:rsidRPr="00EE2551">
              <w:rPr>
                <w:rFonts w:ascii="Times New Roman" w:eastAsia="Times New Roman" w:hAnsi="Times New Roman" w:cs="Times New Roman"/>
              </w:rPr>
              <w:t xml:space="preserve"> Высоцкого о войне (на выбор)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lastRenderedPageBreak/>
              <w:t xml:space="preserve">фото записей на страницу ВК, 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27.04 </w:t>
            </w: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Решение практических расчетных задач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1.выполнить задания из WhatsApp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фото на WhatsApp 89375737357   или электронную почту </w:t>
            </w:r>
            <w:hyperlink r:id="rId24">
              <w:r w:rsidRPr="00EE255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EE255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695" w:type="dxa"/>
            <w:gridSpan w:val="2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24.04</w:t>
            </w: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.(мат.)</w:t>
            </w:r>
          </w:p>
        </w:tc>
        <w:tc>
          <w:tcPr>
            <w:tcW w:w="1695" w:type="dxa"/>
            <w:gridSpan w:val="2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Углы и расстояния. Сечения многогранников плоскостью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вариант № 9 сайт 100 баллов.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р</w:t>
            </w:r>
            <w:proofErr w:type="gramEnd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ешение на WhatsApp  89376112392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24.04</w:t>
            </w: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.(биол)</w:t>
            </w:r>
          </w:p>
        </w:tc>
        <w:tc>
          <w:tcPr>
            <w:tcW w:w="1695" w:type="dxa"/>
            <w:gridSpan w:val="2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Характеристика  низших и высших растений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Выполнить задания из WhatsApp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Фото на WhatsApp  89375737357 или электронную поч</w:t>
            </w:r>
            <w:r w:rsidRPr="00EE2551">
              <w:rPr>
                <w:rFonts w:ascii="Times New Roman" w:eastAsia="Times New Roman" w:hAnsi="Times New Roman" w:cs="Times New Roman"/>
              </w:rPr>
              <w:t xml:space="preserve">ту  </w:t>
            </w:r>
            <w:hyperlink r:id="rId25">
              <w:r w:rsidRPr="00EE255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24.04                           </w:t>
            </w:r>
          </w:p>
        </w:tc>
      </w:tr>
      <w:tr w:rsidR="00740772" w:rsidRPr="00EE2551">
        <w:tc>
          <w:tcPr>
            <w:tcW w:w="708" w:type="dxa"/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  <w:b/>
              </w:rPr>
              <w:t>25 апреля</w:t>
            </w:r>
          </w:p>
        </w:tc>
        <w:tc>
          <w:tcPr>
            <w:tcW w:w="1695" w:type="dxa"/>
            <w:gridSpan w:val="2"/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544" w:type="dxa"/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79" w:type="dxa"/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81" w:type="dxa"/>
          </w:tcPr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Биосфера и человек. Ноосфера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1.просмотреть видеоурок и изучить теоретический материал  по ссылке </w:t>
            </w:r>
            <w:hyperlink r:id="rId26">
              <w:r w:rsidRPr="00EE255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https://ppt-online.org/489219</w:t>
              </w:r>
            </w:hyperlink>
            <w:r w:rsidRPr="00EE255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2. выписать структуру биосферы</w:t>
            </w:r>
          </w:p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не задано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695" w:type="dxa"/>
            <w:gridSpan w:val="2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2) Приседания руки на пояс (20 раз)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25.04</w:t>
            </w: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695" w:type="dxa"/>
            <w:gridSpan w:val="2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Элементы человеческой психики и сознания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Изучить </w:t>
            </w:r>
            <w:proofErr w:type="gramStart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П</w:t>
            </w:r>
            <w:proofErr w:type="gramEnd"/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 18. ответить на вопрос 7 стр.145 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27">
              <w:r w:rsidRPr="00EE2551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 xml:space="preserve">Viktor_Aleksandrovih@mail.ru </w:t>
              </w:r>
            </w:hyperlink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EE2551">
              <w:rPr>
                <w:rFonts w:ascii="Times New Roman" w:eastAsia="Times New Roman" w:hAnsi="Times New Roman" w:cs="Times New Roman"/>
                <w:highlight w:val="white"/>
              </w:rPr>
              <w:t>28.04</w:t>
            </w: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95" w:type="dxa"/>
            <w:gridSpan w:val="2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Синтаксические нормы 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1.Выполнить 5 вариант на сайте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ешу ЕГЭ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 скрин  на страницу ВК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до 2.05</w:t>
            </w:r>
          </w:p>
        </w:tc>
      </w:tr>
      <w:tr w:rsidR="00740772" w:rsidRPr="00EE2551"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 xml:space="preserve"> (р.яз)</w:t>
            </w:r>
          </w:p>
        </w:tc>
        <w:tc>
          <w:tcPr>
            <w:tcW w:w="1695" w:type="dxa"/>
            <w:gridSpan w:val="2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Синтаксические нормы 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1.Написать сочинение по 3 варианту на сайте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ешу ЕГЭ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фото сочинения на страницу ВК</w:t>
            </w:r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29.04</w:t>
            </w:r>
          </w:p>
        </w:tc>
      </w:tr>
      <w:tr w:rsidR="00740772" w:rsidRPr="00EE2551">
        <w:trPr>
          <w:trHeight w:val="1723"/>
        </w:trPr>
        <w:tc>
          <w:tcPr>
            <w:tcW w:w="708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6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0772" w:rsidRPr="00EE2551" w:rsidRDefault="00EE2551" w:rsidP="00EE2551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Стиль жизни, который мы выбираем</w:t>
            </w:r>
          </w:p>
        </w:tc>
        <w:tc>
          <w:tcPr>
            <w:tcW w:w="3544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 xml:space="preserve">1.с.140, у. 5B 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письменно)</w:t>
            </w:r>
          </w:p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2. Выполнить зад</w:t>
            </w:r>
            <w:proofErr w:type="gramStart"/>
            <w:r w:rsidRPr="00EE2551">
              <w:rPr>
                <w:rFonts w:ascii="Times New Roman" w:eastAsia="Times New Roman" w:hAnsi="Times New Roman" w:cs="Times New Roman"/>
              </w:rPr>
              <w:t>f</w:t>
            </w:r>
            <w:proofErr w:type="gramEnd"/>
            <w:r w:rsidRPr="00EE2551">
              <w:rPr>
                <w:rFonts w:ascii="Times New Roman" w:eastAsia="Times New Roman" w:hAnsi="Times New Roman" w:cs="Times New Roman"/>
              </w:rPr>
              <w:t>ния на сайте skyeng.ru</w:t>
            </w:r>
          </w:p>
        </w:tc>
        <w:tc>
          <w:tcPr>
            <w:tcW w:w="2179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фото рабочей тетради прислать на электронную почту, в теме письма указать тему уроку</w:t>
            </w:r>
          </w:p>
          <w:p w:rsidR="00740772" w:rsidRPr="00EE2551" w:rsidRDefault="00740772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28">
              <w:r w:rsidR="00EE2551" w:rsidRPr="00EE255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081" w:type="dxa"/>
          </w:tcPr>
          <w:p w:rsidR="00740772" w:rsidRPr="00EE2551" w:rsidRDefault="00EE2551" w:rsidP="00EE255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E2551">
              <w:rPr>
                <w:rFonts w:ascii="Times New Roman" w:eastAsia="Times New Roman" w:hAnsi="Times New Roman" w:cs="Times New Roman"/>
              </w:rPr>
              <w:t>27.04</w:t>
            </w:r>
          </w:p>
        </w:tc>
      </w:tr>
    </w:tbl>
    <w:p w:rsidR="00740772" w:rsidRPr="00EE2551" w:rsidRDefault="00740772" w:rsidP="00EE255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740772" w:rsidRPr="00EE2551" w:rsidSect="00740772">
      <w:pgSz w:w="11906" w:h="16838"/>
      <w:pgMar w:top="284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84B01"/>
    <w:multiLevelType w:val="multilevel"/>
    <w:tmpl w:val="4FC8FD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5352A93"/>
    <w:multiLevelType w:val="multilevel"/>
    <w:tmpl w:val="8E561F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B1327C7"/>
    <w:multiLevelType w:val="multilevel"/>
    <w:tmpl w:val="6A50DA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615660E"/>
    <w:multiLevelType w:val="multilevel"/>
    <w:tmpl w:val="D36EA1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40772"/>
    <w:rsid w:val="00740772"/>
    <w:rsid w:val="00EE2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EF718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EF718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F71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F718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F718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EF718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740772"/>
  </w:style>
  <w:style w:type="table" w:customStyle="1" w:styleId="TableNormal">
    <w:name w:val="Table Normal"/>
    <w:rsid w:val="007407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F718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691565"/>
  </w:style>
  <w:style w:type="table" w:customStyle="1" w:styleId="TableNormal0">
    <w:name w:val="Table Normal"/>
    <w:rsid w:val="006915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EF718E"/>
  </w:style>
  <w:style w:type="table" w:customStyle="1" w:styleId="TableNormal1">
    <w:name w:val="Table Normal"/>
    <w:rsid w:val="00EF718E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74077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1"/>
    <w:rsid w:val="00EF718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rsid w:val="0069156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740772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lotovatatiana23@gmail.com" TargetMode="External"/><Relationship Id="rId13" Type="http://schemas.openxmlformats.org/officeDocument/2006/relationships/hyperlink" Target="http://kursak.net/respublika-v-poslevoennyj-period/" TargetMode="External"/><Relationship Id="rId18" Type="http://schemas.openxmlformats.org/officeDocument/2006/relationships/hyperlink" Target="https://www.youtube.com/watch?v=1XZuCM4z9ZU" TargetMode="External"/><Relationship Id="rId26" Type="http://schemas.openxmlformats.org/officeDocument/2006/relationships/hyperlink" Target="https://ppt-online.org/48921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XG4Ks7RAY6A" TargetMode="External"/><Relationship Id="rId7" Type="http://schemas.openxmlformats.org/officeDocument/2006/relationships/hyperlink" Target="mailto:zolotovatatiana23@gmail.com" TargetMode="External"/><Relationship Id="rId12" Type="http://schemas.openxmlformats.org/officeDocument/2006/relationships/hyperlink" Target="mailto:olesya.egorova2012@yandex.ru" TargetMode="External"/><Relationship Id="rId17" Type="http://schemas.openxmlformats.org/officeDocument/2006/relationships/hyperlink" Target="mailto:olesya.egorova2012@yandex.ru" TargetMode="External"/><Relationship Id="rId25" Type="http://schemas.openxmlformats.org/officeDocument/2006/relationships/hyperlink" Target="mailto:rodionova78irina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-04zUfx8VzU" TargetMode="External"/><Relationship Id="rId20" Type="http://schemas.openxmlformats.org/officeDocument/2006/relationships/hyperlink" Target="mailto:Viktor_Aleksandrovih@mail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a.lokteva64@mail.ru" TargetMode="External"/><Relationship Id="rId11" Type="http://schemas.openxmlformats.org/officeDocument/2006/relationships/hyperlink" Target="mailto:Viktor_Aleksandrovih@mail.ru" TargetMode="External"/><Relationship Id="rId24" Type="http://schemas.openxmlformats.org/officeDocument/2006/relationships/hyperlink" Target="mailto:rodionova78irin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.lokteva64@mail.ru" TargetMode="External"/><Relationship Id="rId23" Type="http://schemas.openxmlformats.org/officeDocument/2006/relationships/hyperlink" Target="https://yandex.ru/video/preview?filmId=4700185633277275567&amp;text=%D0%B0%D0%B2%D1%82%D0%BE%D1%80%D1%81%D0%BA%D0%B0%D1%8F%20%D0%BF%D0%B5%D1%81%D0%BD%D1%8F%2011%20%D0%BA%D0%BB%D0%B0%D1%81%D1%81%20%D1%83%D1%80%D0%BE%D0%BA%20%D0%BB%D0%B8%D1%82%D0%B5%D1%80%D0%B0%D1%82%D1%83%D1%80%D1%8B&amp;path=wizard&amp;parent-reqid=1587217035848371-976540434637867336800122-production-app-host-vla-web-yp-194&amp;redircnt=1587217099.1" TargetMode="External"/><Relationship Id="rId28" Type="http://schemas.openxmlformats.org/officeDocument/2006/relationships/hyperlink" Target="mailto:zolotovatatiana23@gmail.com" TargetMode="External"/><Relationship Id="rId10" Type="http://schemas.openxmlformats.org/officeDocument/2006/relationships/hyperlink" Target="https://4ege.ru/obshestvoznanie/5869-prezentaciya-esse-po-obschestvoznaniyu.html" TargetMode="External"/><Relationship Id="rId19" Type="http://schemas.openxmlformats.org/officeDocument/2006/relationships/hyperlink" Target="mailto:olesya.egorova2012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ktor_Aleksandrovih@mail.ru" TargetMode="External"/><Relationship Id="rId14" Type="http://schemas.openxmlformats.org/officeDocument/2006/relationships/hyperlink" Target="mailto:Viktor_Aleksandrovih@mail.ru" TargetMode="External"/><Relationship Id="rId22" Type="http://schemas.openxmlformats.org/officeDocument/2006/relationships/hyperlink" Target="mailto:olesya.egorova2012@yandex.ru" TargetMode="External"/><Relationship Id="rId27" Type="http://schemas.openxmlformats.org/officeDocument/2006/relationships/hyperlink" Target="mailto:Viktor_Aleksandrovih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46z51wyo8pl8Ub4SRfdzCwynaA==">AMUW2mXJzuz2gzFiLIqK+zdI0BttM2IrC8aScJqHEcCD6/+FdBfNTKeJpTGKcgoTNlwHP3F+9No3Fls6LjiUP2hxRMbMHsEQ4e8dT6ftfedd/uRqo3hpPFg=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1485</Words>
  <Characters>8467</Characters>
  <Application>Microsoft Office Word</Application>
  <DocSecurity>0</DocSecurity>
  <Lines>70</Lines>
  <Paragraphs>19</Paragraphs>
  <ScaleCrop>false</ScaleCrop>
  <Company/>
  <LinksUpToDate>false</LinksUpToDate>
  <CharactersWithSpaces>9933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2020-04-19T11:08:00Z</cp:lastPrinted>
  <dcterms:created xsi:type="dcterms:W3CDTF">2020-03-26T17:57:00Z</dcterms:created>
  <dcterms:modified xsi:type="dcterms:W3CDTF">2020-04-19T11:08:00Z</dcterms:modified>
</cp:coreProperties>
</file>